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B46" w:rsidRPr="00B6269F" w:rsidRDefault="00595B46" w:rsidP="00595B4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229060"/>
            <wp:effectExtent l="0" t="0" r="0" b="0"/>
            <wp:docPr id="1" name="Рисунок 1" descr="C:\Users\Вера Алексеевна\Music\Desktop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3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lastRenderedPageBreak/>
        <w:t xml:space="preserve"> программно</w:t>
      </w:r>
      <w:r>
        <w:rPr>
          <w:rFonts w:ascii="Times New Roman" w:hAnsi="Times New Roman" w:cs="Times New Roman"/>
          <w:sz w:val="28"/>
        </w:rPr>
        <w:t>-</w:t>
      </w:r>
      <w:r w:rsidRPr="00B6269F">
        <w:rPr>
          <w:rFonts w:ascii="Times New Roman" w:hAnsi="Times New Roman" w:cs="Times New Roman"/>
          <w:sz w:val="28"/>
        </w:rPr>
        <w:t xml:space="preserve">методических и кадровых условий с целью раннего выявления и преодоления отклонений в развитии устной речи детей дошкольного возраста.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1.5. Положение о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логопункте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 регламентирует деятельность ДОУ по вопросам организации работы логопедического пункта на территории дошкольного образовательного учреждения, устанавливает основные направления, регулирующие правовую, образовательную и коррекционную деятельность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, гарантирует возможности для получения логопедической помощи воспитанникам, имеющим нарушения речи, обеспечивает условия для их личностного развития, педагогической реабилитации.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1.6. Для организации деятельности логопедического пункта в штатное расписание ДОУ вводится должность учителя-логопеда (из расчета, не более 20 детей с легкими речевыми нарушениями, в возрасте 4 – 7 лет на одну ставку). </w:t>
      </w:r>
    </w:p>
    <w:p w:rsidR="00B6269F" w:rsidRDefault="00B6269F" w:rsidP="00B6269F">
      <w:pPr>
        <w:spacing w:after="0"/>
        <w:jc w:val="both"/>
      </w:pPr>
      <w:r w:rsidRPr="00B6269F">
        <w:rPr>
          <w:rFonts w:ascii="Times New Roman" w:hAnsi="Times New Roman" w:cs="Times New Roman"/>
          <w:sz w:val="28"/>
        </w:rPr>
        <w:t>1.7. Деятельность логопедического пункта может быть прекращена путем ликвидации по решению Учредителя или заведующего дошкольным образовательным учреждением.</w:t>
      </w:r>
      <w:r w:rsidRPr="00B6269F">
        <w:t xml:space="preserve"> </w:t>
      </w:r>
    </w:p>
    <w:p w:rsidR="00B6269F" w:rsidRDefault="00B6269F" w:rsidP="00B6269F">
      <w:pPr>
        <w:spacing w:after="0"/>
        <w:jc w:val="both"/>
      </w:pPr>
    </w:p>
    <w:p w:rsidR="00B6269F" w:rsidRPr="00B6269F" w:rsidRDefault="00B6269F" w:rsidP="00B6269F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6269F">
        <w:rPr>
          <w:rFonts w:ascii="Times New Roman" w:hAnsi="Times New Roman" w:cs="Times New Roman"/>
          <w:b/>
          <w:sz w:val="28"/>
        </w:rPr>
        <w:t xml:space="preserve">2. Цель и основные задачи </w:t>
      </w:r>
      <w:proofErr w:type="spellStart"/>
      <w:r w:rsidRPr="00B6269F">
        <w:rPr>
          <w:rFonts w:ascii="Times New Roman" w:hAnsi="Times New Roman" w:cs="Times New Roman"/>
          <w:b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b/>
          <w:sz w:val="28"/>
        </w:rPr>
        <w:t xml:space="preserve"> ДОУ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2.1. Логопедический пункт создается в целях оказания коррекционной помощи воспитанникам ДОУ, имеющих нарушения в развитии устной речи, в освоении ими основной образовательной программы дошкольного образования.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2.2. Основные задачи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: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выявление воспитанников, имеющих нарушения в речевом развитии; </w:t>
      </w:r>
    </w:p>
    <w:p w:rsidR="001671AD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>определение и реализация индивидуального маршрута коррекции и (или) компенсации речевого дефекта с учетом его структуры, обусловленности, а также индивидуально-личностных особенностей детей;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осуществления необходимой коррекции нарушения звукопроизношения у детей дошкольного возраста;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предупреждение нарушения устной и письменной речи у детей дошкольного возраста;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формирование и развитие фонематического слуха у детей с нарушениями речи;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воспитание стремления детей к преодолению недостатков речи, сохранению эмоционального благополучия в своей адаптивной среде;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реализация возможности интегрировать воспитание и обучение в обычной группе с получением специальной помощи в развитии речи;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осуществление пропаганды логопедических знаний среди педагогов ДОУ, родителей воспитанников (законных представителей);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lastRenderedPageBreak/>
        <w:t xml:space="preserve">совершенствование методов логопедической работы в соответствии с возможностями, потребностями и интересами дошкольника;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интеграция воспитания и обучения детей с получением специализированной помощи в развитии речи; </w:t>
      </w:r>
    </w:p>
    <w:p w:rsidR="00B6269F" w:rsidRDefault="00B6269F" w:rsidP="00B6269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распространение логопедических знаний среди педагогов и родителей с целью профилактики речевых нарушений у детей, а также для оптимизации процесса логопедического воздействия.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6269F" w:rsidRPr="00B6269F" w:rsidRDefault="00B6269F" w:rsidP="00B6269F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6269F">
        <w:rPr>
          <w:rFonts w:ascii="Times New Roman" w:hAnsi="Times New Roman" w:cs="Times New Roman"/>
          <w:b/>
          <w:sz w:val="28"/>
        </w:rPr>
        <w:t xml:space="preserve">3. Направления деятельности логопедического пункта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3.1. Выделяют следующие направления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 ДОУ: </w:t>
      </w:r>
    </w:p>
    <w:p w:rsidR="00B6269F" w:rsidRDefault="00B6269F" w:rsidP="00B626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диагностическое; </w:t>
      </w:r>
    </w:p>
    <w:p w:rsidR="00B6269F" w:rsidRDefault="00B6269F" w:rsidP="00B626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коррекционно-развивающее (создание условий для эффективной коррекции и компенсации недостатков устной речи детей дошкольного возраста с учетом их ведущего вида деятельности); </w:t>
      </w:r>
    </w:p>
    <w:p w:rsidR="00B6269F" w:rsidRPr="00B6269F" w:rsidRDefault="00B6269F" w:rsidP="00B626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>информационно-методическое: оказание консультативной помощи педагогам и родителям (законным представителям) воспитанников дошкольного образовательного учреждения; организация взаимодействия всех субъектов коррекционно-развивающей деятельности; организация и систематизация методического фонда логопедического пункта в соответствии с требованиями к его оснащению;</w:t>
      </w:r>
      <w:r w:rsidRPr="00B6269F">
        <w:t xml:space="preserve"> </w:t>
      </w:r>
      <w:r w:rsidRPr="00B6269F">
        <w:rPr>
          <w:rFonts w:ascii="Times New Roman" w:hAnsi="Times New Roman" w:cs="Times New Roman"/>
          <w:sz w:val="28"/>
        </w:rPr>
        <w:t>сбор информации о деятельности логопедического пункта детского сада и её анали</w:t>
      </w:r>
      <w:r>
        <w:rPr>
          <w:rFonts w:ascii="Times New Roman" w:hAnsi="Times New Roman" w:cs="Times New Roman"/>
          <w:sz w:val="28"/>
        </w:rPr>
        <w:t>з.</w:t>
      </w:r>
      <w:r w:rsidRPr="00B6269F">
        <w:t xml:space="preserve">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6269F" w:rsidRPr="00B6269F" w:rsidRDefault="00B6269F" w:rsidP="00B6269F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6269F">
        <w:rPr>
          <w:rFonts w:ascii="Times New Roman" w:hAnsi="Times New Roman" w:cs="Times New Roman"/>
          <w:b/>
          <w:sz w:val="28"/>
        </w:rPr>
        <w:t xml:space="preserve">4. Порядок создания </w:t>
      </w:r>
      <w:proofErr w:type="spellStart"/>
      <w:r w:rsidRPr="00B6269F">
        <w:rPr>
          <w:rFonts w:ascii="Times New Roman" w:hAnsi="Times New Roman" w:cs="Times New Roman"/>
          <w:b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b/>
          <w:sz w:val="28"/>
        </w:rPr>
        <w:t xml:space="preserve"> в ДОУ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4.1. Логопедический пункт в дошкольном образовательном учреждении открывается при необходимости исправления нарушений речи у дошкольников 4-7 лет на основании данных обследования детей.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>4.2. Логопедический пункт создается приказом заведующего ДОУ в срок до октября текущего года, на основании утвержденного психолого-медико</w:t>
      </w:r>
      <w:r>
        <w:rPr>
          <w:rFonts w:ascii="Times New Roman" w:hAnsi="Times New Roman" w:cs="Times New Roman"/>
          <w:sz w:val="28"/>
        </w:rPr>
        <w:t>-</w:t>
      </w:r>
      <w:r w:rsidRPr="00B6269F">
        <w:rPr>
          <w:rFonts w:ascii="Times New Roman" w:hAnsi="Times New Roman" w:cs="Times New Roman"/>
          <w:sz w:val="28"/>
        </w:rPr>
        <w:t xml:space="preserve">педагогической комиссии (далее - ПМПК) списочного состава детей с нарушениями речи.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4.3. Решение об открытии логопедического пункта рассматривается на Совете ДОУ, возможность открытия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логопункта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 фиксируется в Уставе дошкольного образовательного учреждения, разрабатывается и утверждается “Положение о логопедическом пункте в ДОУ”.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4.4. Заведующий дошкольным образовательным учреждением обеспечивает создание условий для проведения с детьми коррекционной и педагогической работы; подбирает учителей-логопедов для коррекционной работы.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4.5. На должность учителя-логопеда назначается лицо с высшим педагогическим или дефектологическим образованием, владеющее методами нейропсихологического обследования детей с нарушениями речи и других высших психических функций, индивидуального и подгруппового </w:t>
      </w:r>
      <w:r w:rsidRPr="00B6269F">
        <w:rPr>
          <w:rFonts w:ascii="Times New Roman" w:hAnsi="Times New Roman" w:cs="Times New Roman"/>
          <w:sz w:val="28"/>
        </w:rPr>
        <w:lastRenderedPageBreak/>
        <w:t xml:space="preserve">восстановительного обучения, теоретическими и практическими знаниями в области логопедии, предусмотренными программой подготовки в соответствии с требованиями квалификационной характеристики.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6269F" w:rsidRPr="00B6269F" w:rsidRDefault="00B6269F" w:rsidP="00B6269F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6269F">
        <w:rPr>
          <w:rFonts w:ascii="Times New Roman" w:hAnsi="Times New Roman" w:cs="Times New Roman"/>
          <w:b/>
          <w:sz w:val="28"/>
        </w:rPr>
        <w:t xml:space="preserve">5. Комплектование логопедического пункта ДОУ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5.1. Комплектование логопедического пункта осуществляется по разновозрастному принципу из числа воспитанников с нарушениями речи, посещающих дошкольное образовательное учреждение.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5.2. Зачисление и выпуск воспитанников на логопедическом пункте осуществляется по заключению ПМПК, на основании приказа заведующего дошкольным образовательным учреждением и заявления родителей (законных представителей) воспитанника.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5.3. На логопедический пункт зачисляются дети, имеющие следующие нарушения в речевом развитии: </w:t>
      </w:r>
    </w:p>
    <w:p w:rsidR="00B6269F" w:rsidRDefault="00B6269F" w:rsidP="00B626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фонематические; </w:t>
      </w:r>
    </w:p>
    <w:p w:rsidR="00B6269F" w:rsidRDefault="00B6269F" w:rsidP="00B626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фонетико-фонематические; </w:t>
      </w:r>
    </w:p>
    <w:p w:rsidR="00B6269F" w:rsidRPr="00B6269F" w:rsidRDefault="00B6269F" w:rsidP="00B626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фонетико-фонематические с </w:t>
      </w:r>
      <w:proofErr w:type="spellStart"/>
      <w:r w:rsidRPr="00B6269F">
        <w:rPr>
          <w:rFonts w:ascii="Times New Roman" w:hAnsi="Times New Roman" w:cs="Times New Roman"/>
          <w:sz w:val="28"/>
        </w:rPr>
        <w:t>дизартрическим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 компонентом.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5.4. Не подлежат приёму на логопедический пункт ДОУ дети с тяжёлыми нарушениями речи (ОНР - I, II, III уровней, дизартрия, алалия и задержкой психического развития). Родителям (законным представителям) таковых детей рекомендуется направление в специализированные дошкольные учреждения, в которых есть логопедические группы для достижения максимального эффекта в работе по коррекции речевых нарушений. В случае отказа родителей (законных представителей) воспитанника от перевода ребёнка со сложной речевой патологией в специализированные группы учитель-логопед детского сада не несёт ответственности за полное устранение дефекта.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5.5. Нагрузка учителя-логопеда на 1,0 ставку предусматривает одновременную работу по коррекции речи от 12 до 20 детей в течение года.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5.6. Учитель-логопед ДОУ в течение учебного года проводит обследование речевого развития воспитанников дошкольного образовательного учреждения, достигших 3-х летнего возраста. По результатам обследования формируется списочный состав детей с 4 до 7 лет для коррекционной работы и представляется в 3-х экземплярах в ПМПК.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5.7. На РПМПК для зачисления ребенка в логопедический пункт необходимо предоставить те же документы, что и зачисления в логопедическую группу.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5.8. Прием детей на логопедический пункт дошкольного образовательного учреждения производится по мере освобождения места в течение всего учебного года.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5.9. Утверждение списочного состава воспитанников, посещающих логопедический пункт, осуществляется заведующим дошкольным образовательным учреждением.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6269F" w:rsidRPr="00B6269F" w:rsidRDefault="00B6269F" w:rsidP="00B6269F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6269F">
        <w:rPr>
          <w:rFonts w:ascii="Times New Roman" w:hAnsi="Times New Roman" w:cs="Times New Roman"/>
          <w:b/>
          <w:sz w:val="28"/>
        </w:rPr>
        <w:t xml:space="preserve">6. Организация деятельности логопедического пункта в ДОУ 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6.1. Основными формами организации работы с детьми, имеющими нарушение речи, на </w:t>
      </w:r>
      <w:proofErr w:type="spellStart"/>
      <w:r w:rsidRPr="00B6269F">
        <w:rPr>
          <w:rFonts w:ascii="Times New Roman" w:hAnsi="Times New Roman" w:cs="Times New Roman"/>
          <w:sz w:val="28"/>
        </w:rPr>
        <w:t>логопункте</w:t>
      </w:r>
      <w:proofErr w:type="spellEnd"/>
      <w:r w:rsidRPr="00B6269F">
        <w:rPr>
          <w:rFonts w:ascii="Times New Roman" w:hAnsi="Times New Roman" w:cs="Times New Roman"/>
          <w:sz w:val="28"/>
        </w:rPr>
        <w:t xml:space="preserve"> дошкольного образовательного учреждения являются индивидуальные и подгрупповые занятия.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6.2. Занятия с детьми на логопедическом пункте ДОУ проводятся ежедневно, как в часы свободные от занятий в режиме дня, так и во время их проведения, по графику, утвержденному приказом заведующего дошкольным образовательным учреждением.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6.3. Продолжительность занятий не должна превышать времени, предусмотренному физиологическими особенностями возраста детей и СП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6.4. Периодичность индивидуальных и подгрупповых занятий, наполняемость подгрупп зависит от характера нарушения речевого развития. Длительность проведения индивидуальных занятий от 10-20 минут, подгрупповых от 15-30 минут.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 xml:space="preserve">6.5. Начало и продолжительность учебного года на логопедическом пункте соответствует работе дошкольного образовательного учреждения. </w:t>
      </w:r>
    </w:p>
    <w:p w:rsidR="00B6269F" w:rsidRDefault="00B6269F" w:rsidP="00B6269F">
      <w:pPr>
        <w:spacing w:after="0"/>
        <w:jc w:val="both"/>
        <w:rPr>
          <w:rFonts w:ascii="Times New Roman" w:hAnsi="Times New Roman" w:cs="Times New Roman"/>
          <w:sz w:val="28"/>
        </w:rPr>
      </w:pPr>
      <w:r w:rsidRPr="00B6269F">
        <w:rPr>
          <w:rFonts w:ascii="Times New Roman" w:hAnsi="Times New Roman" w:cs="Times New Roman"/>
          <w:sz w:val="28"/>
        </w:rPr>
        <w:t>6.6. Общая продолжительность курса логопедических занятий зависит от индивидуальных особенностей воспитанников ДОУ и составляет:</w:t>
      </w:r>
    </w:p>
    <w:p w:rsidR="00B944F8" w:rsidRDefault="00B6269F" w:rsidP="00B944F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 месяцев - с детьми, имеющими НПОЗ (не произношение отдельных звуков), 1 год - с детьми, имеющими фонетико-фонематические нарушения (ФФН) речи; </w:t>
      </w:r>
    </w:p>
    <w:p w:rsidR="00B944F8" w:rsidRDefault="00B6269F" w:rsidP="00B944F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детям с ФФН </w:t>
      </w:r>
      <w:proofErr w:type="spellStart"/>
      <w:r w:rsidRPr="00B944F8">
        <w:rPr>
          <w:rFonts w:ascii="Times New Roman" w:hAnsi="Times New Roman" w:cs="Times New Roman"/>
          <w:sz w:val="28"/>
        </w:rPr>
        <w:t>дизартрический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компонент, заикание – 2 года. По решению специалистов ПМПК.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6.7. Организация всей коррекционной деятельности на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логопункте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ДОУ обеспечивается: </w:t>
      </w:r>
    </w:p>
    <w:p w:rsidR="00B944F8" w:rsidRDefault="00B6269F" w:rsidP="00B944F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своевременным обследованием детей; </w:t>
      </w:r>
    </w:p>
    <w:p w:rsidR="00B944F8" w:rsidRDefault="00B6269F" w:rsidP="00B944F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рациональным составлением расписаний совместной образовательной деятельности с детьми; </w:t>
      </w:r>
    </w:p>
    <w:p w:rsidR="00B944F8" w:rsidRDefault="00B6269F" w:rsidP="00B944F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планированием подгрупповой и индивидуальной логопедической работы; </w:t>
      </w:r>
    </w:p>
    <w:p w:rsidR="00B944F8" w:rsidRDefault="00B6269F" w:rsidP="00B944F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оснащением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логопункта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дошкольного образовательного учреждения необходимым оборудованием и наглядными пособиями; </w:t>
      </w:r>
    </w:p>
    <w:p w:rsidR="00B944F8" w:rsidRDefault="00B6269F" w:rsidP="00B944F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совместной работой учителя-логопеда с воспитателями и родителями (законными представителями) воспитанников.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6.8. С целью оптимизации коррекционной деятельности с родителями детей, посещающих занятия на логопедическом пункте, заключается договор о взаимодействии, заявление о зачислении ребенка на логопедический пункт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lastRenderedPageBreak/>
        <w:t xml:space="preserve">6.9. Воспитанники ДОУ выпускаются из логопедического пункта после обследования специалистами ПМПК в течение учебного года. Списки детей-выпускников оформляются протоколом в трёх экземплярах по единой форме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6.10. Недельная нагрузка учителя-логопеда в условиях работы на дошкольном логопедическом пункте составляет 20 часов, из которых 18 ч. отводится на непосредственную коррекционно-речевую работу с детьми, а 2 ч. на организационно-методическую и консультативную работу с педагогическими работниками и родителями (законными представителями) воспитанников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6.11. Воспитатель в группе планирует свою работу с учетом программных требований и речевых возможностей детей. Воспитатель обязан знать индивидуальные отклонения в формировании речи воспитанника, слышать дефекты речи, обращать внимание на чистоту произношения.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6.12. Ответственность за обязательное посещение воспитанниками ДОУ занятий несут родители (законные представители) воспитанников, учитель</w:t>
      </w:r>
      <w:r w:rsidR="00B944F8">
        <w:rPr>
          <w:rFonts w:ascii="Times New Roman" w:hAnsi="Times New Roman" w:cs="Times New Roman"/>
          <w:sz w:val="28"/>
        </w:rPr>
        <w:t>-</w:t>
      </w:r>
      <w:r w:rsidRPr="00B944F8">
        <w:rPr>
          <w:rFonts w:ascii="Times New Roman" w:hAnsi="Times New Roman" w:cs="Times New Roman"/>
          <w:sz w:val="28"/>
        </w:rPr>
        <w:t xml:space="preserve">логопед, воспитатель и заведующий дошкольным образовательным учреждением. </w:t>
      </w:r>
    </w:p>
    <w:p w:rsidR="00B944F8" w:rsidRDefault="00B944F8" w:rsidP="00B944F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944F8" w:rsidRPr="00B944F8" w:rsidRDefault="00B6269F" w:rsidP="00B944F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944F8">
        <w:rPr>
          <w:rFonts w:ascii="Times New Roman" w:hAnsi="Times New Roman" w:cs="Times New Roman"/>
          <w:b/>
          <w:sz w:val="28"/>
        </w:rPr>
        <w:t xml:space="preserve">7. Участники коррекционно-образовательных отношений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7.1. Участниками коррекционно-образовательных отношений на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логопункте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дошкольного образовательного учреждения являются ребенок, родители (законные представители) воспитанника, учитель-логопед, педагог-психолог и воспитатель.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7.2. Обязанности учителя-логопеда ДОУ: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проведение обследования речевого развития детей ДОУ, своевременное выявление детей с первичной речевой патологией;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регистрация списка воспитанников, нуждающихся в логопедической помощи, оптимальное комплектование групп;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определение периодичности, продолжительности проведения индивидуальных и подгрупповых занятий на логопедическом пункте дошкольного образовательного учреждения;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планирование и осуществление качественной коррекционной работы с детьми, зачисленными на логопедический пункт по исправлению нарушений в развитии устной речи;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составление индивидуально ориентированных коррекционных мероприятий, обеспечивающих удовлетворение особых образовательных потребностей детей, имеющих нарушения в развитии устной речи, их интеграцию в дошкольное образовательное учреждение;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оказание консультативной помощи детям и родителям (законным представителям) воспитанников;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lastRenderedPageBreak/>
        <w:t xml:space="preserve">отслеживание динамики устранения речевых нарушений воспитанников ДОУ, зачисленных на логопедический пункт;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корректировка содержания коррекционной работы, методов, приемов логопедической помощи воспитанникам;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оказание консультативной помощи педагогическим работникам детского сада, родителям (законными представителями) воспитанников в определении причин нарушений речи, информирование их о ходе коррекционной работы, дача рекомендаций;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осуществление работы по взаимодействию с воспитателями ДОУ, педагогом-психологом, врачами-специалистами детской поликлиники и специалистами ПМПК;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информирование участников педагогического совета о задачах, содержании и результатах работы на логопедическом пункте дошкольного образовательного учреждения;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повышение педагогической компетентности родителей (законных представителей) воспитанников в вопросах развития и воспитания детей дошкольного возраста, имеющих речевые нарушения</w:t>
      </w:r>
      <w:r w:rsidR="00B944F8">
        <w:rPr>
          <w:rFonts w:ascii="Times New Roman" w:hAnsi="Times New Roman" w:cs="Times New Roman"/>
          <w:sz w:val="28"/>
        </w:rPr>
        <w:t>;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ведение необходимой документации по планированию, проведению коррекционной работы;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участие в работе методических объединений учителей-логопедов; </w:t>
      </w:r>
    </w:p>
    <w:p w:rsidR="00B944F8" w:rsidRDefault="00B6269F" w:rsidP="00B944F8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составление ежегодного отчета по итогам работы.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7.3. Права учителя-логопеда: </w:t>
      </w:r>
    </w:p>
    <w:p w:rsidR="00B944F8" w:rsidRDefault="00B6269F" w:rsidP="00B944F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самостоятельно отбирать методы и приёмы коррекционной работы с воспитанниками дошкольного образовательного учреждения; </w:t>
      </w:r>
    </w:p>
    <w:p w:rsidR="00B944F8" w:rsidRDefault="00B6269F" w:rsidP="00B944F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повышать свою профессиональную квалификацию и проходить аттестацию в соответствии с действующими нормативными документами; </w:t>
      </w:r>
    </w:p>
    <w:p w:rsidR="00B944F8" w:rsidRPr="00B944F8" w:rsidRDefault="00B6269F" w:rsidP="00B944F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осуществлять связь со специалистами учреждений здравоохранения, территориальной психолого</w:t>
      </w:r>
      <w:r w:rsidR="00B944F8">
        <w:rPr>
          <w:rFonts w:ascii="Times New Roman" w:hAnsi="Times New Roman" w:cs="Times New Roman"/>
          <w:sz w:val="28"/>
        </w:rPr>
        <w:t>-медико-педагогической комиссии;</w:t>
      </w:r>
      <w:r w:rsidRPr="00B944F8">
        <w:rPr>
          <w:rFonts w:ascii="Times New Roman" w:hAnsi="Times New Roman" w:cs="Times New Roman"/>
          <w:sz w:val="28"/>
        </w:rPr>
        <w:t xml:space="preserve"> </w:t>
      </w:r>
    </w:p>
    <w:p w:rsidR="00B944F8" w:rsidRDefault="00B6269F" w:rsidP="00B944F8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контролировать выполнение воспитателями рекомендаций по речевому развитию детей, зачисленных на логопедический пункт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7.4. Ответственность учителя-логопеда учитель-логопед, осуществляющий деятельность в логопедическом пункте ДОУ, несет ответственность за организацию и своевременное выявление детей с первичной речевой патологией, оптимальное комплектование групп, качество коррекционного обучения детей с нарушениями речи.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7.5. Воспитатель ДОУ: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lastRenderedPageBreak/>
        <w:t xml:space="preserve">создает предметную развивающую среду для своевременного речевого развития и профилактики нарушений в развитии устной и письменной речи детей всей группы;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проводит мониторинг усвоения содержания образовательной программы дошкольного образования воспитанниками, зачисленными на логопедический пункт;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наблюдает за ходом речевого развития детей, диагностирует предпосылки и признаки формирования нетипичных (опережающих, задержанных, искаженных) вариантов развития устной речи;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планирует по рекомендациям учителя-логопеда индивидуальную работу по речевому развитию детей, зачисленных на логопедический пункт;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участвует по заданию учителя-логопеда в реализации коррекционных мероприятий, обеспечивающих коррекцию и компенсацию отклонений в речевом развитии, с учетом возрастных и психофизиологических особенностей воспитанников ДОУ, зачисленных на логопедический пункт;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осуществляет контроль над правильным произношением скорректированных учителем</w:t>
      </w:r>
      <w:r w:rsidR="00B944F8">
        <w:rPr>
          <w:rFonts w:ascii="Times New Roman" w:hAnsi="Times New Roman" w:cs="Times New Roman"/>
          <w:sz w:val="28"/>
        </w:rPr>
        <w:t>-</w:t>
      </w:r>
      <w:r w:rsidRPr="00B944F8">
        <w:rPr>
          <w:rFonts w:ascii="Times New Roman" w:hAnsi="Times New Roman" w:cs="Times New Roman"/>
          <w:sz w:val="28"/>
        </w:rPr>
        <w:t xml:space="preserve">логопедом звуков на этапе автоматизации у детей, зачисленных на логопедический пункт, во всех видах детской деятельности, </w:t>
      </w:r>
      <w:r w:rsidR="00B944F8">
        <w:rPr>
          <w:rFonts w:ascii="Times New Roman" w:hAnsi="Times New Roman" w:cs="Times New Roman"/>
          <w:sz w:val="28"/>
        </w:rPr>
        <w:t>режимных моментах в течение дня;</w:t>
      </w:r>
      <w:r w:rsidRPr="00B944F8">
        <w:rPr>
          <w:rFonts w:ascii="Times New Roman" w:hAnsi="Times New Roman" w:cs="Times New Roman"/>
          <w:sz w:val="28"/>
        </w:rPr>
        <w:t xml:space="preserve">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взаимодействует с учителем-логопедом, родителями (законными представителями) воспитанников ДОУ по вопросам освоения образовательной программы детей, зачи</w:t>
      </w:r>
      <w:r w:rsidR="00B944F8">
        <w:rPr>
          <w:rFonts w:ascii="Times New Roman" w:hAnsi="Times New Roman" w:cs="Times New Roman"/>
          <w:sz w:val="28"/>
        </w:rPr>
        <w:t>сленных на логопедический пункт;</w:t>
      </w:r>
      <w:r w:rsidRPr="00B944F8">
        <w:rPr>
          <w:rFonts w:ascii="Times New Roman" w:hAnsi="Times New Roman" w:cs="Times New Roman"/>
          <w:sz w:val="28"/>
        </w:rPr>
        <w:t xml:space="preserve"> </w:t>
      </w:r>
    </w:p>
    <w:p w:rsidR="00B944F8" w:rsidRDefault="00B6269F" w:rsidP="00B944F8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вовлекает в коррекционную работу родителей (законных представителей) воспитанников, зачисленных на логопедический пункт, обеспечивает заинтересованность в ее результативности.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7.6. Администрация ДОУ: </w:t>
      </w:r>
    </w:p>
    <w:p w:rsidR="00B944F8" w:rsidRDefault="00B6269F" w:rsidP="00B944F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обеспечивает создание условий для проведения с детьми коррекционно-педагогической работы; </w:t>
      </w:r>
    </w:p>
    <w:p w:rsidR="00B944F8" w:rsidRDefault="00B6269F" w:rsidP="00B944F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подбирает педагогических работников для кор</w:t>
      </w:r>
      <w:r w:rsidR="00B944F8">
        <w:rPr>
          <w:rFonts w:ascii="Times New Roman" w:hAnsi="Times New Roman" w:cs="Times New Roman"/>
          <w:sz w:val="28"/>
        </w:rPr>
        <w:t>рекционной работы;</w:t>
      </w:r>
      <w:r w:rsidRPr="00B944F8">
        <w:rPr>
          <w:rFonts w:ascii="Times New Roman" w:hAnsi="Times New Roman" w:cs="Times New Roman"/>
          <w:sz w:val="28"/>
        </w:rPr>
        <w:t xml:space="preserve"> </w:t>
      </w:r>
    </w:p>
    <w:p w:rsidR="00B944F8" w:rsidRDefault="00B6269F" w:rsidP="00B944F8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обеспечивает логопедический пункт специальным оборудованием, учебно-наглядными пособиями с учетом специфики коррекционной работы согласно рекомендуемому списку.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7.7. Учитель-логопед и воспитатели обязаны руководствоваться в работе Положением о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логопункте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в ДОУ, соблюдать права детей, занимающихся на логопедическом пункте в детском саду, внимательно относиться к воспитанникам, сотрудничать в плане коррекционной работы с родителями (законными представителями) воспитанников.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lastRenderedPageBreak/>
        <w:t xml:space="preserve">7.8. Воспитанник с нарушением речи имеет все права, заявленные в Конвенции ООН о правах ребенка, установленные законодательством Российской Федерации и ФГОС дошкольного образования.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7.9. Родители (законные представители) воспитанника создают в семье условия благоприятные для общего и речевого развития ребенка. Взаимодействуют с педагогическими работниками дошкольного образовательного учреждения по преодолению речевых нарушений ребенка. </w:t>
      </w:r>
    </w:p>
    <w:p w:rsidR="00B944F8" w:rsidRDefault="00B944F8" w:rsidP="00B944F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944F8" w:rsidRPr="00B944F8" w:rsidRDefault="00B6269F" w:rsidP="00B944F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944F8">
        <w:rPr>
          <w:rFonts w:ascii="Times New Roman" w:hAnsi="Times New Roman" w:cs="Times New Roman"/>
          <w:b/>
          <w:sz w:val="28"/>
        </w:rPr>
        <w:t xml:space="preserve">8. Управление логопедическим пунктом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8.1. Непосредственно руководство работой логопедического пункта осуществляется заведующим дошкольным образовательным учреждением, в ведении которого находится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8.2. Контроль над работой логопедического пункта осуществляется заведующим дошкольным образовательным учреждением, а также городской (районной) ПМПК. </w:t>
      </w:r>
    </w:p>
    <w:p w:rsidR="00B944F8" w:rsidRDefault="00B944F8" w:rsidP="00B944F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944F8" w:rsidRPr="00B944F8" w:rsidRDefault="00B6269F" w:rsidP="00B944F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944F8">
        <w:rPr>
          <w:rFonts w:ascii="Times New Roman" w:hAnsi="Times New Roman" w:cs="Times New Roman"/>
          <w:b/>
          <w:sz w:val="28"/>
        </w:rPr>
        <w:t xml:space="preserve">9. Документация </w:t>
      </w:r>
      <w:proofErr w:type="spellStart"/>
      <w:r w:rsidRPr="00B944F8">
        <w:rPr>
          <w:rFonts w:ascii="Times New Roman" w:hAnsi="Times New Roman" w:cs="Times New Roman"/>
          <w:b/>
          <w:sz w:val="28"/>
        </w:rPr>
        <w:t>логопункта</w:t>
      </w:r>
      <w:proofErr w:type="spellEnd"/>
      <w:r w:rsidRPr="00B944F8">
        <w:rPr>
          <w:rFonts w:ascii="Times New Roman" w:hAnsi="Times New Roman" w:cs="Times New Roman"/>
          <w:b/>
          <w:sz w:val="28"/>
        </w:rPr>
        <w:t xml:space="preserve"> ДОУ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9.1. Для фиксирования коррекционно-образовательной деятельности учитель-логопед ведет на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логопункте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 ДОУ следующую документацию: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1. Утвержденный список воспитанников, зачисленных на логопедический пункт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2. Годовой план работы учителя-логопеда.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3. Расписание индивидуальных и подгрупповых занятий, с воспитанниками, зачисленными на логопедический пункт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4. Выписка из протокола заседания ПМПК по вводу и выводу детей из логопедического пункта.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5. Речевые карты на каждого ребёнка, зачисленного в логопедический пункт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6. Индивидуальный образовательный маршрут на каждого воспитанника, зачисленного в логопедический пункт.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7. Акт обследования речевой деятельности.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8. Индивидуальные тетради воспитанников.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9. Журнал первичного обследования детей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10. Список воспитанников ДОУ, нуждающихся в коррекции речевых нарушений на начало каждого учебного года по результатам первичного обследования.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11. Планы индивидуальных и подгрупповых лого</w:t>
      </w:r>
      <w:r w:rsidR="00B944F8">
        <w:rPr>
          <w:rFonts w:ascii="Times New Roman" w:hAnsi="Times New Roman" w:cs="Times New Roman"/>
          <w:sz w:val="28"/>
        </w:rPr>
        <w:t>-</w:t>
      </w:r>
      <w:r w:rsidRPr="00B944F8">
        <w:rPr>
          <w:rFonts w:ascii="Times New Roman" w:hAnsi="Times New Roman" w:cs="Times New Roman"/>
          <w:sz w:val="28"/>
        </w:rPr>
        <w:t xml:space="preserve">коррекционных занятий с детьми.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12. График работы учителя-логопеда.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13. Журнал динамического наблюдения.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lastRenderedPageBreak/>
        <w:t xml:space="preserve">14. Журнал учета движения детей на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логопункте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15. Журнал учета посещаемости.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16. Паспорт логопедического пункта дошкольного образовательного учреждения.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17. Рабочая программа.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18. Отчет о результатах работы за учебный год. </w:t>
      </w:r>
    </w:p>
    <w:p w:rsidR="00B944F8" w:rsidRDefault="00B944F8" w:rsidP="00B944F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944F8" w:rsidRPr="00B944F8" w:rsidRDefault="00B6269F" w:rsidP="00B944F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944F8">
        <w:rPr>
          <w:rFonts w:ascii="Times New Roman" w:hAnsi="Times New Roman" w:cs="Times New Roman"/>
          <w:b/>
          <w:sz w:val="28"/>
        </w:rPr>
        <w:t xml:space="preserve">10. Материально-техническая база и финансовое обеспечение </w:t>
      </w:r>
      <w:proofErr w:type="spellStart"/>
      <w:r w:rsidRPr="00B944F8">
        <w:rPr>
          <w:rFonts w:ascii="Times New Roman" w:hAnsi="Times New Roman" w:cs="Times New Roman"/>
          <w:b/>
          <w:sz w:val="28"/>
        </w:rPr>
        <w:t>логопункта</w:t>
      </w:r>
      <w:proofErr w:type="spellEnd"/>
      <w:r w:rsidRPr="00B944F8">
        <w:rPr>
          <w:rFonts w:ascii="Times New Roman" w:hAnsi="Times New Roman" w:cs="Times New Roman"/>
          <w:b/>
          <w:sz w:val="28"/>
        </w:rPr>
        <w:t xml:space="preserve">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10.1. Для логопедического пункта в ДОУ выделяется кабинет, отвечающий требованиям действующих </w:t>
      </w:r>
      <w:proofErr w:type="spellStart"/>
      <w:r w:rsidRPr="00B944F8">
        <w:rPr>
          <w:rFonts w:ascii="Times New Roman" w:hAnsi="Times New Roman" w:cs="Times New Roman"/>
          <w:sz w:val="28"/>
        </w:rPr>
        <w:t>СаНПиН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10.2. Не рекомендуется размещать на стенах логопедического пункта картины, рисунки и таблицы, не связанные с коррекционной деятельностью.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10.3. На администрацию дошкольного образовательного учреждения возлагается ответственность за оборудование </w:t>
      </w:r>
      <w:proofErr w:type="spellStart"/>
      <w:r w:rsidRPr="00B944F8">
        <w:rPr>
          <w:rFonts w:ascii="Times New Roman" w:hAnsi="Times New Roman" w:cs="Times New Roman"/>
          <w:sz w:val="28"/>
        </w:rPr>
        <w:t>логопункта</w:t>
      </w:r>
      <w:proofErr w:type="spellEnd"/>
      <w:r w:rsidRPr="00B944F8">
        <w:rPr>
          <w:rFonts w:ascii="Times New Roman" w:hAnsi="Times New Roman" w:cs="Times New Roman"/>
          <w:sz w:val="28"/>
        </w:rPr>
        <w:t xml:space="preserve">, его санитарное состояние и ремонт.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10.4. Логопедический пункт финансируется дошкольным образовательным учреждением, на базе которого он создан. </w:t>
      </w:r>
    </w:p>
    <w:p w:rsidR="00B944F8" w:rsidRDefault="00B944F8" w:rsidP="00B944F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B944F8" w:rsidRPr="00B944F8" w:rsidRDefault="00B6269F" w:rsidP="00B944F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B944F8">
        <w:rPr>
          <w:rFonts w:ascii="Times New Roman" w:hAnsi="Times New Roman" w:cs="Times New Roman"/>
          <w:b/>
          <w:sz w:val="28"/>
        </w:rPr>
        <w:t xml:space="preserve">11. Заключительные положения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11.1. Настоящее Положение о логопедическом пункте является локальным нормативным актом ДОУ, принимается на Педагогическом совете, согласовывается с Советом ДОУ и утверждается (либо вводится в действие) приказом заведующего дошкольным образовательным учреждением.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 xml:space="preserve">11.3. Положение принимается на неопределенный срок. Изменения и дополнения к Положению принимаются в порядке, предусмотренном п.11.1. настоящего Положения. </w:t>
      </w:r>
    </w:p>
    <w:p w:rsidR="001671AD" w:rsidRPr="00B944F8" w:rsidRDefault="00B6269F" w:rsidP="00B944F8">
      <w:pPr>
        <w:spacing w:after="0"/>
        <w:jc w:val="both"/>
        <w:rPr>
          <w:rFonts w:ascii="Times New Roman" w:hAnsi="Times New Roman" w:cs="Times New Roman"/>
          <w:sz w:val="28"/>
        </w:rPr>
      </w:pPr>
      <w:r w:rsidRPr="00B944F8">
        <w:rPr>
          <w:rFonts w:ascii="Times New Roman" w:hAnsi="Times New Roman" w:cs="Times New Roman"/>
          <w:sz w:val="28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671AD" w:rsidRDefault="001671AD"/>
    <w:p w:rsidR="001671AD" w:rsidRPr="003F2CDF" w:rsidRDefault="001671AD" w:rsidP="001671AD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1671AD" w:rsidRPr="003F2CDF" w:rsidRDefault="00B246F8" w:rsidP="001671AD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</w:t>
      </w:r>
      <w:r w:rsidR="001671AD" w:rsidRPr="003F2CDF">
        <w:rPr>
          <w:rFonts w:ascii="Times New Roman" w:hAnsi="Times New Roman" w:cs="Times New Roman"/>
          <w:b/>
          <w:sz w:val="28"/>
        </w:rPr>
        <w:t>_._</w:t>
      </w:r>
      <w:r>
        <w:rPr>
          <w:rFonts w:ascii="Times New Roman" w:hAnsi="Times New Roman" w:cs="Times New Roman"/>
          <w:b/>
          <w:sz w:val="28"/>
        </w:rPr>
        <w:t>08</w:t>
      </w:r>
      <w:r w:rsidR="001671AD" w:rsidRPr="003F2CDF">
        <w:rPr>
          <w:rFonts w:ascii="Times New Roman" w:hAnsi="Times New Roman" w:cs="Times New Roman"/>
          <w:b/>
          <w:sz w:val="28"/>
        </w:rPr>
        <w:t>__. 202</w:t>
      </w:r>
      <w:r w:rsidR="00006FD8">
        <w:rPr>
          <w:rFonts w:ascii="Times New Roman" w:hAnsi="Times New Roman" w:cs="Times New Roman"/>
          <w:b/>
          <w:sz w:val="28"/>
        </w:rPr>
        <w:t>2</w:t>
      </w:r>
      <w:r w:rsidR="001671AD" w:rsidRPr="003F2CDF">
        <w:rPr>
          <w:rFonts w:ascii="Times New Roman" w:hAnsi="Times New Roman" w:cs="Times New Roman"/>
          <w:b/>
          <w:sz w:val="28"/>
        </w:rPr>
        <w:t xml:space="preserve"> г. № _</w:t>
      </w:r>
      <w:r>
        <w:rPr>
          <w:rFonts w:ascii="Times New Roman" w:hAnsi="Times New Roman" w:cs="Times New Roman"/>
          <w:b/>
          <w:sz w:val="28"/>
        </w:rPr>
        <w:t>22</w:t>
      </w:r>
      <w:r w:rsidR="001671AD" w:rsidRPr="003F2CDF">
        <w:rPr>
          <w:rFonts w:ascii="Times New Roman" w:hAnsi="Times New Roman" w:cs="Times New Roman"/>
          <w:b/>
          <w:sz w:val="28"/>
        </w:rPr>
        <w:t xml:space="preserve">____ </w:t>
      </w:r>
    </w:p>
    <w:p w:rsidR="001671AD" w:rsidRPr="003F2CDF" w:rsidRDefault="001671AD" w:rsidP="001671A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738EC" w:rsidRPr="003F2CDF" w:rsidRDefault="004738EC" w:rsidP="004738EC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комитетах групп ДОУ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1671AD" w:rsidRDefault="001671AD"/>
    <w:p w:rsidR="001671AD" w:rsidRDefault="001671AD"/>
    <w:sectPr w:rsidR="001671AD" w:rsidSect="00B92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6011"/>
    <w:multiLevelType w:val="hybridMultilevel"/>
    <w:tmpl w:val="5DAE58E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526D0"/>
    <w:multiLevelType w:val="hybridMultilevel"/>
    <w:tmpl w:val="7A163606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6163B2"/>
    <w:multiLevelType w:val="hybridMultilevel"/>
    <w:tmpl w:val="C248E00A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0220FA"/>
    <w:multiLevelType w:val="hybridMultilevel"/>
    <w:tmpl w:val="7CF8D78E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CD17DC"/>
    <w:multiLevelType w:val="hybridMultilevel"/>
    <w:tmpl w:val="2BB6398E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545FE3"/>
    <w:multiLevelType w:val="hybridMultilevel"/>
    <w:tmpl w:val="839EC2AC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544D5"/>
    <w:multiLevelType w:val="hybridMultilevel"/>
    <w:tmpl w:val="A56E2048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3BBD05AF"/>
    <w:multiLevelType w:val="hybridMultilevel"/>
    <w:tmpl w:val="58EA62D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638E5"/>
    <w:multiLevelType w:val="hybridMultilevel"/>
    <w:tmpl w:val="CCEC17E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373C7B"/>
    <w:multiLevelType w:val="hybridMultilevel"/>
    <w:tmpl w:val="13B6B3E2"/>
    <w:lvl w:ilvl="0" w:tplc="FF10B148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2793"/>
    <w:rsid w:val="00006FD8"/>
    <w:rsid w:val="00153817"/>
    <w:rsid w:val="001671AD"/>
    <w:rsid w:val="00300F65"/>
    <w:rsid w:val="0039486C"/>
    <w:rsid w:val="004738EC"/>
    <w:rsid w:val="00595B46"/>
    <w:rsid w:val="005F601C"/>
    <w:rsid w:val="00782793"/>
    <w:rsid w:val="008A3408"/>
    <w:rsid w:val="00B246F8"/>
    <w:rsid w:val="00B6269F"/>
    <w:rsid w:val="00B92BE2"/>
    <w:rsid w:val="00B9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6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300F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B626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5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5B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2867</Words>
  <Characters>16346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5</cp:revision>
  <dcterms:created xsi:type="dcterms:W3CDTF">2022-08-29T06:42:00Z</dcterms:created>
  <dcterms:modified xsi:type="dcterms:W3CDTF">2022-08-29T10:51:00Z</dcterms:modified>
</cp:coreProperties>
</file>